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4017B" w14:textId="2DC71CC9" w:rsidR="00F97942" w:rsidRDefault="00F97942" w:rsidP="00F97942">
      <w:pPr>
        <w:pStyle w:val="Heading1"/>
      </w:pPr>
      <w:r>
        <w:t>Audio Report (lchr_01_c89_lc_enus_t2_p81)</w:t>
      </w:r>
    </w:p>
    <w:p w14:paraId="1CCA059A" w14:textId="43178BD8" w:rsidR="00F97942" w:rsidRDefault="00F97942" w:rsidP="00F97942">
      <w:r>
        <w:t>4/5/2021 7:06:19 PM</w:t>
      </w:r>
    </w:p>
    <w:p w14:paraId="410BC43B" w14:textId="77777777" w:rsidR="00F97942" w:rsidRDefault="00F97942" w:rsidP="00F97942"/>
    <w:p w14:paraId="776E2B36" w14:textId="25D0FB64" w:rsidR="00F97942" w:rsidRDefault="00F97942" w:rsidP="00F97942">
      <w:pPr>
        <w:pStyle w:val="Heading3"/>
        <w:rPr>
          <w:b/>
        </w:rPr>
      </w:pPr>
      <w:r w:rsidRPr="00F97942">
        <w:rPr>
          <w:b/>
        </w:rPr>
        <w:t>lchr_01_c89_lc_enus_t2_p81.mp3</w:t>
      </w:r>
    </w:p>
    <w:p w14:paraId="5EA68DE1" w14:textId="5E51C2DC" w:rsidR="00F97942" w:rsidRDefault="00F97942" w:rsidP="00F97942">
      <w:r>
        <w:t>Along with security challenges, working remotely also presents personal challenges. A recent study revealed an aspect of remote work cited by 22% of workers as their biggest struggle.</w:t>
      </w:r>
    </w:p>
    <w:p w14:paraId="673EFC78" w14:textId="1E49272B" w:rsidR="00F97942" w:rsidRDefault="00F97942" w:rsidP="00F97942">
      <w:r>
        <w:t>Which struggle do you think that was?</w:t>
      </w:r>
    </w:p>
    <w:p w14:paraId="77706FDD" w14:textId="77777777" w:rsidR="00F97942" w:rsidRPr="00F97942" w:rsidRDefault="00F97942" w:rsidP="00F97942"/>
    <w:sectPr w:rsidR="00F97942" w:rsidRPr="00F979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942"/>
    <w:rsid w:val="001F0872"/>
    <w:rsid w:val="00253F6C"/>
    <w:rsid w:val="00293974"/>
    <w:rsid w:val="00405E02"/>
    <w:rsid w:val="00487772"/>
    <w:rsid w:val="004B232E"/>
    <w:rsid w:val="00586B92"/>
    <w:rsid w:val="005B4A8A"/>
    <w:rsid w:val="009B1939"/>
    <w:rsid w:val="009E592F"/>
    <w:rsid w:val="00B4776D"/>
    <w:rsid w:val="00B67250"/>
    <w:rsid w:val="00BF574A"/>
    <w:rsid w:val="00EF3B35"/>
    <w:rsid w:val="00F9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2ED76"/>
  <w15:chartTrackingRefBased/>
  <w15:docId w15:val="{2AD473A9-E00A-4C3D-BF58-DB57B2B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79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79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9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9794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Tostevin</dc:creator>
  <cp:keywords/>
  <dc:description/>
  <cp:lastModifiedBy>Elaine Tostevin</cp:lastModifiedBy>
  <cp:revision>1</cp:revision>
  <dcterms:created xsi:type="dcterms:W3CDTF">2021-04-05T23:06:00Z</dcterms:created>
  <dcterms:modified xsi:type="dcterms:W3CDTF">2021-04-05T23:06:00Z</dcterms:modified>
</cp:coreProperties>
</file>